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B10036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B10036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1B35D2" w:rsidRDefault="00790B92">
                  <w:pPr>
                    <w:rPr>
                      <w:cs/>
                    </w:rPr>
                  </w:pPr>
                  <w:proofErr w:type="spellStart"/>
                  <w:r>
                    <w:rPr>
                      <w:rFonts w:hint="cs"/>
                      <w:cs/>
                    </w:rPr>
                    <w:t>น.บพ.</w:t>
                  </w:r>
                  <w:proofErr w:type="spellEnd"/>
                  <w:r>
                    <w:rPr>
                      <w:rFonts w:hint="cs"/>
                      <w:cs/>
                    </w:rPr>
                    <w:t>/............./๒๕๕๗</w:t>
                  </w: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เด็กชาย/เด็กหญิง....................................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EE49D3"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-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กรกฎาคม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790B92" w:rsidRDefault="00790B92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790B92" w:rsidRDefault="00790B92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790B92" w:rsidRDefault="00790B92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790B92" w:rsidRDefault="00790B92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B10036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B10036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790B92" w:rsidRDefault="00790B92" w:rsidP="00790B92">
                  <w:pPr>
                    <w:rPr>
                      <w:cs/>
                    </w:rPr>
                  </w:pPr>
                  <w:proofErr w:type="spellStart"/>
                  <w:r>
                    <w:rPr>
                      <w:rFonts w:hint="cs"/>
                      <w:cs/>
                    </w:rPr>
                    <w:t>น.บพ.</w:t>
                  </w:r>
                  <w:proofErr w:type="spellEnd"/>
                  <w:r>
                    <w:rPr>
                      <w:rFonts w:hint="cs"/>
                      <w:cs/>
                    </w:rPr>
                    <w:t>/............./๒๕๕๗</w:t>
                  </w:r>
                </w:p>
                <w:p w:rsidR="00CB695F" w:rsidRDefault="00CB695F" w:rsidP="00790B92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เด็กชาย/เด็กหญิง....................................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- ๒</w:t>
      </w:r>
      <w:r>
        <w:rPr>
          <w:rFonts w:ascii="TH Niramit AS" w:hAnsi="TH Niramit AS" w:cs="TH Niramit AS" w:hint="cs"/>
          <w:sz w:val="32"/>
          <w:szCs w:val="32"/>
          <w:cs/>
        </w:rPr>
        <w:t>๗มิถุนายน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กรกฎาคม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ผู้อำนวยการโรงเรียนวัดไทรพอนประธานเครือข่ายรังสีตรีมิตร</w:t>
      </w: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sectPr w:rsidR="00CB695F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743AD"/>
    <w:rsid w:val="001B35D2"/>
    <w:rsid w:val="00263B64"/>
    <w:rsid w:val="002D1541"/>
    <w:rsid w:val="004309DB"/>
    <w:rsid w:val="0053254A"/>
    <w:rsid w:val="005A710F"/>
    <w:rsid w:val="005E3A9C"/>
    <w:rsid w:val="005E7C0C"/>
    <w:rsid w:val="00626FEB"/>
    <w:rsid w:val="006D7752"/>
    <w:rsid w:val="006F1AB3"/>
    <w:rsid w:val="00702BBD"/>
    <w:rsid w:val="00705A59"/>
    <w:rsid w:val="00732FA9"/>
    <w:rsid w:val="00790B92"/>
    <w:rsid w:val="0086184A"/>
    <w:rsid w:val="00894851"/>
    <w:rsid w:val="008E1DC6"/>
    <w:rsid w:val="00976133"/>
    <w:rsid w:val="009B2B1E"/>
    <w:rsid w:val="009D1AE5"/>
    <w:rsid w:val="00A24235"/>
    <w:rsid w:val="00A30D3B"/>
    <w:rsid w:val="00A858A9"/>
    <w:rsid w:val="00B10036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E49D3"/>
    <w:rsid w:val="00EF5537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0036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D5E4D-D9BB-4DB9-8CD1-86C6812F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3</cp:revision>
  <cp:lastPrinted>2011-12-03T03:16:00Z</cp:lastPrinted>
  <dcterms:created xsi:type="dcterms:W3CDTF">2014-06-26T02:45:00Z</dcterms:created>
  <dcterms:modified xsi:type="dcterms:W3CDTF">2014-07-09T13:40:00Z</dcterms:modified>
</cp:coreProperties>
</file>